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20ECB" w14:textId="77777777" w:rsidR="00BF774E" w:rsidRDefault="00EB43B4">
      <w:pPr>
        <w:rPr>
          <w:lang w:val="en-US"/>
        </w:rPr>
      </w:pPr>
      <w:r>
        <w:rPr>
          <w:lang w:val="en-US"/>
        </w:rPr>
        <w:t xml:space="preserve"> </w:t>
      </w:r>
    </w:p>
    <w:p w14:paraId="28EC2BA7" w14:textId="60D688FB" w:rsidR="00FE4E77" w:rsidRDefault="00713015" w:rsidP="00713015">
      <w:pPr>
        <w:rPr>
          <w:lang w:val="en-US"/>
        </w:rPr>
      </w:pPr>
      <w:r w:rsidRPr="00713015">
        <w:rPr>
          <w:lang w:val="en-US"/>
        </w:rPr>
        <w:t>2019 has been a fantastic year for Sports activities. In November 2019, the department of civil engineering students team grabbed the champions trophy under the Integral University Cricket League-2019. A total of 16 teams from various trades among the university had participated in the league and by providing their tremendous performance throughout the league and led their way to finals and defeated the opponent teams of BCA students by thirty runs in the final.</w:t>
      </w:r>
    </w:p>
    <w:p w14:paraId="2151E40C" w14:textId="5DA6522F" w:rsidR="00713015" w:rsidRDefault="00713015" w:rsidP="00713015">
      <w:pPr>
        <w:rPr>
          <w:lang w:val="en-US"/>
        </w:rPr>
      </w:pPr>
    </w:p>
    <w:p w14:paraId="50ABCD42" w14:textId="69EE444D" w:rsidR="00713015" w:rsidRDefault="00713015" w:rsidP="00713015">
      <w:pPr>
        <w:rPr>
          <w:lang w:val="en-US"/>
        </w:rPr>
      </w:pPr>
    </w:p>
    <w:p w14:paraId="74BF2A51" w14:textId="14F65B21" w:rsidR="00713015" w:rsidRDefault="00612518" w:rsidP="00713015">
      <w:pPr>
        <w:rPr>
          <w:lang w:val="en-US"/>
        </w:rPr>
      </w:pPr>
      <w:r>
        <w:rPr>
          <w:noProof/>
          <w:lang w:val="en-US"/>
        </w:rPr>
        <w:drawing>
          <wp:inline distT="0" distB="0" distL="0" distR="0" wp14:anchorId="40C2D646" wp14:editId="16A36214">
            <wp:extent cx="5727700" cy="4295775"/>
            <wp:effectExtent l="114300" t="101600" r="114300" b="136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CL 2019.jpeg"/>
                    <pic:cNvPicPr/>
                  </pic:nvPicPr>
                  <pic:blipFill>
                    <a:blip r:embed="rId4">
                      <a:extLst>
                        <a:ext uri="{28A0092B-C50C-407E-A947-70E740481C1C}">
                          <a14:useLocalDpi xmlns:a14="http://schemas.microsoft.com/office/drawing/2010/main" val="0"/>
                        </a:ext>
                      </a:extLst>
                    </a:blip>
                    <a:stretch>
                      <a:fillRect/>
                    </a:stretch>
                  </pic:blipFill>
                  <pic:spPr>
                    <a:xfrm>
                      <a:off x="0" y="0"/>
                      <a:ext cx="5727700" cy="4295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A12CDDD" w14:textId="4E707F0F" w:rsidR="00612518" w:rsidRDefault="00612518" w:rsidP="00713015">
      <w:pPr>
        <w:rPr>
          <w:lang w:val="en-US"/>
        </w:rPr>
      </w:pPr>
    </w:p>
    <w:p w14:paraId="4CC7523E" w14:textId="77777777" w:rsidR="00612518" w:rsidRPr="00EB43B4" w:rsidRDefault="00612518" w:rsidP="00713015">
      <w:pPr>
        <w:rPr>
          <w:lang w:val="en-US"/>
        </w:rPr>
      </w:pPr>
    </w:p>
    <w:sectPr w:rsidR="00612518" w:rsidRPr="00EB43B4" w:rsidSect="00B12D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B4"/>
    <w:rsid w:val="00100674"/>
    <w:rsid w:val="00567EDF"/>
    <w:rsid w:val="00612518"/>
    <w:rsid w:val="006167DC"/>
    <w:rsid w:val="00713015"/>
    <w:rsid w:val="00802C94"/>
    <w:rsid w:val="008F3E2E"/>
    <w:rsid w:val="00B12DFB"/>
    <w:rsid w:val="00B615F0"/>
    <w:rsid w:val="00BD3063"/>
    <w:rsid w:val="00BF774E"/>
    <w:rsid w:val="00CB6B38"/>
    <w:rsid w:val="00EB43B4"/>
    <w:rsid w:val="00FE4E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D163"/>
  <w15:chartTrackingRefBased/>
  <w15:docId w15:val="{AD8C564D-1111-7D4F-9ED7-ED23EFB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2020-07-09T07:55:00Z</dcterms:created>
  <dcterms:modified xsi:type="dcterms:W3CDTF">2020-07-09T08:29:00Z</dcterms:modified>
</cp:coreProperties>
</file>